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042A" w14:textId="64B4F86C" w:rsidR="006D72A7" w:rsidRDefault="006D72A7" w:rsidP="001F6D67">
      <w:pPr>
        <w:pStyle w:val="Heading1"/>
        <w:jc w:val="center"/>
      </w:pPr>
      <w:r>
        <w:t xml:space="preserve">Shakuntala Krishna institute </w:t>
      </w:r>
      <w:r w:rsidR="000A2828">
        <w:t>of technology kd -64</w:t>
      </w:r>
    </w:p>
    <w:p w14:paraId="3093A3B3" w14:textId="0097D645" w:rsidR="006D72A7" w:rsidRDefault="006D72A7">
      <w:r>
        <w:t>Investment Basics</w:t>
      </w:r>
    </w:p>
    <w:p w14:paraId="0CB85087" w14:textId="12A8ECA6" w:rsidR="006D72A7" w:rsidRDefault="006D72A7" w:rsidP="001F6D67">
      <w:pPr>
        <w:pStyle w:val="ListParagraph"/>
        <w:numPr>
          <w:ilvl w:val="0"/>
          <w:numId w:val="1"/>
        </w:numPr>
      </w:pPr>
      <w:r>
        <w:t>What is investment? How does it differ from speculation and gambling?</w:t>
      </w:r>
    </w:p>
    <w:p w14:paraId="799333BC" w14:textId="6ECB690E" w:rsidR="006D72A7" w:rsidRDefault="006D72A7" w:rsidP="001F6D67">
      <w:pPr>
        <w:pStyle w:val="ListParagraph"/>
        <w:numPr>
          <w:ilvl w:val="0"/>
          <w:numId w:val="1"/>
        </w:numPr>
      </w:pPr>
      <w:r>
        <w:t>Explain the risk-return tradeoff in investment decisions with examples.</w:t>
      </w:r>
    </w:p>
    <w:p w14:paraId="424D38E4" w14:textId="4EAD14AA" w:rsidR="006D72A7" w:rsidRDefault="006D72A7">
      <w:r>
        <w:t>Financial Markets and Instruments</w:t>
      </w:r>
    </w:p>
    <w:p w14:paraId="728018A5" w14:textId="08BC75DA" w:rsidR="006D72A7" w:rsidRDefault="006D72A7" w:rsidP="001F6D67">
      <w:pPr>
        <w:pStyle w:val="ListParagraph"/>
        <w:numPr>
          <w:ilvl w:val="0"/>
          <w:numId w:val="1"/>
        </w:numPr>
      </w:pPr>
      <w:r>
        <w:t>What are the different types of financial markets? Explain their roles.</w:t>
      </w:r>
    </w:p>
    <w:p w14:paraId="4146BC50" w14:textId="515E64DD" w:rsidR="006D72A7" w:rsidRDefault="006D72A7" w:rsidP="001F6D67">
      <w:pPr>
        <w:pStyle w:val="ListParagraph"/>
        <w:numPr>
          <w:ilvl w:val="0"/>
          <w:numId w:val="1"/>
        </w:numPr>
      </w:pPr>
      <w:r>
        <w:t>Discuss the various investment instruments available in the stock market (e.g., equity shares, bonds, mutual funds).</w:t>
      </w:r>
    </w:p>
    <w:p w14:paraId="0506C34C" w14:textId="15DF55EB" w:rsidR="006D72A7" w:rsidRDefault="006D72A7" w:rsidP="001F6D67">
      <w:pPr>
        <w:pStyle w:val="ListParagraph"/>
        <w:numPr>
          <w:ilvl w:val="0"/>
          <w:numId w:val="1"/>
        </w:numPr>
      </w:pPr>
      <w:r>
        <w:t>How do primary and secondary markets function in stock trading?</w:t>
      </w:r>
    </w:p>
    <w:p w14:paraId="711F2F14" w14:textId="23C8C4C6" w:rsidR="006D72A7" w:rsidRDefault="006D72A7">
      <w:r>
        <w:t>Stock Market Analysis</w:t>
      </w:r>
    </w:p>
    <w:p w14:paraId="19500E4E" w14:textId="3B96929D" w:rsidR="006D72A7" w:rsidRDefault="006D72A7" w:rsidP="001F6D67">
      <w:pPr>
        <w:pStyle w:val="ListParagraph"/>
        <w:numPr>
          <w:ilvl w:val="0"/>
          <w:numId w:val="1"/>
        </w:numPr>
      </w:pPr>
      <w:r>
        <w:t>What is fundamental analysis? Explain its key components (economic, industry, and company analysis).</w:t>
      </w:r>
    </w:p>
    <w:p w14:paraId="197822E2" w14:textId="5ACAACB2" w:rsidR="006D72A7" w:rsidRDefault="006D72A7" w:rsidP="001F6D67">
      <w:pPr>
        <w:pStyle w:val="ListParagraph"/>
        <w:numPr>
          <w:ilvl w:val="0"/>
          <w:numId w:val="1"/>
        </w:numPr>
      </w:pPr>
      <w:r>
        <w:t>Define technical analysis and explain the importance of stock price trends and charts.</w:t>
      </w:r>
    </w:p>
    <w:p w14:paraId="330895A5" w14:textId="71260825" w:rsidR="006D72A7" w:rsidRDefault="006D72A7" w:rsidP="001F6D67">
      <w:pPr>
        <w:pStyle w:val="ListParagraph"/>
        <w:numPr>
          <w:ilvl w:val="0"/>
          <w:numId w:val="1"/>
        </w:numPr>
      </w:pPr>
      <w:r>
        <w:t>What are stock indices (Sensex, Nifty)? How do they help investors make decisions?</w:t>
      </w:r>
    </w:p>
    <w:p w14:paraId="1E69D972" w14:textId="2FA623E4" w:rsidR="006D72A7" w:rsidRDefault="006D72A7">
      <w:r>
        <w:t>Investment Strategies</w:t>
      </w:r>
    </w:p>
    <w:p w14:paraId="6ED6C643" w14:textId="20407B95" w:rsidR="006D72A7" w:rsidRDefault="006D72A7" w:rsidP="001F6D67">
      <w:pPr>
        <w:pStyle w:val="ListParagraph"/>
        <w:numPr>
          <w:ilvl w:val="0"/>
          <w:numId w:val="1"/>
        </w:numPr>
      </w:pPr>
      <w:r>
        <w:t>Explain the difference between value investing and growth investing with examples.</w:t>
      </w:r>
    </w:p>
    <w:p w14:paraId="45AAD6D6" w14:textId="4BBEA83D" w:rsidR="006D72A7" w:rsidRDefault="006D72A7" w:rsidP="001F6D67">
      <w:pPr>
        <w:pStyle w:val="ListParagraph"/>
        <w:numPr>
          <w:ilvl w:val="0"/>
          <w:numId w:val="1"/>
        </w:numPr>
      </w:pPr>
      <w:r>
        <w:t>What is portfolio diversification, and why is it important for investors?</w:t>
      </w:r>
    </w:p>
    <w:p w14:paraId="52BCF86A" w14:textId="061B269E" w:rsidR="006D72A7" w:rsidRDefault="006D72A7" w:rsidP="001F6D67">
      <w:pPr>
        <w:pStyle w:val="ListParagraph"/>
        <w:numPr>
          <w:ilvl w:val="0"/>
          <w:numId w:val="1"/>
        </w:numPr>
      </w:pPr>
      <w:r>
        <w:t>Discuss the role of mutual funds and ETFs in investment planning.</w:t>
      </w:r>
    </w:p>
    <w:p w14:paraId="397BF0EB" w14:textId="038D9A30" w:rsidR="006D72A7" w:rsidRDefault="006D72A7">
      <w:r>
        <w:t>Risk Management and Regulations</w:t>
      </w:r>
    </w:p>
    <w:p w14:paraId="55638256" w14:textId="57694790" w:rsidR="006D72A7" w:rsidRDefault="006D72A7" w:rsidP="001F6D67">
      <w:pPr>
        <w:pStyle w:val="ListParagraph"/>
        <w:numPr>
          <w:ilvl w:val="0"/>
          <w:numId w:val="1"/>
        </w:numPr>
      </w:pPr>
      <w:r>
        <w:t>What are the major risks in stock market investments? How can investors manage them?</w:t>
      </w:r>
    </w:p>
    <w:p w14:paraId="1FB44C15" w14:textId="3A7A1531" w:rsidR="006D72A7" w:rsidRDefault="006D72A7" w:rsidP="001F6D67">
      <w:pPr>
        <w:pStyle w:val="ListParagraph"/>
        <w:numPr>
          <w:ilvl w:val="0"/>
          <w:numId w:val="1"/>
        </w:numPr>
      </w:pPr>
      <w:r>
        <w:t>Explain the role of SEBI (Securities and Exchange Board of India) in regulating the stock market.</w:t>
      </w:r>
    </w:p>
    <w:p w14:paraId="00A887FB" w14:textId="59BFB379" w:rsidR="006D72A7" w:rsidRDefault="006D72A7">
      <w:r>
        <w:t>Case Studies and Real-World Applications</w:t>
      </w:r>
    </w:p>
    <w:p w14:paraId="3C8B3469" w14:textId="4C86591D" w:rsidR="006D72A7" w:rsidRDefault="006D72A7" w:rsidP="00552761">
      <w:pPr>
        <w:pStyle w:val="ListParagraph"/>
        <w:numPr>
          <w:ilvl w:val="0"/>
          <w:numId w:val="1"/>
        </w:numPr>
      </w:pPr>
      <w:r>
        <w:t>Analyze a recent stock market trend or crash and discuss its impact on investors.</w:t>
      </w:r>
    </w:p>
    <w:p w14:paraId="436678EF" w14:textId="6008736B" w:rsidR="006D72A7" w:rsidRDefault="006D72A7" w:rsidP="006D72A7">
      <w:pPr>
        <w:pStyle w:val="ListParagraph"/>
        <w:numPr>
          <w:ilvl w:val="0"/>
          <w:numId w:val="1"/>
        </w:numPr>
      </w:pPr>
      <w:r>
        <w:t>How do global events (e.g., wars, pandemics, economic recessions) affect stock market performance?</w:t>
      </w:r>
    </w:p>
    <w:p w14:paraId="64814850" w14:textId="77777777" w:rsidR="006D72A7" w:rsidRDefault="006D72A7"/>
    <w:sectPr w:rsidR="006D7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5747F"/>
    <w:multiLevelType w:val="hybridMultilevel"/>
    <w:tmpl w:val="BFE6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7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A7"/>
    <w:rsid w:val="000A2828"/>
    <w:rsid w:val="001F6D67"/>
    <w:rsid w:val="00552761"/>
    <w:rsid w:val="006550A8"/>
    <w:rsid w:val="006D72A7"/>
    <w:rsid w:val="008478ED"/>
    <w:rsid w:val="008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F6126"/>
  <w15:chartTrackingRefBased/>
  <w15:docId w15:val="{A22393CF-90A8-EC46-AF42-9F672B8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kumar</dc:creator>
  <cp:keywords/>
  <dc:description/>
  <cp:lastModifiedBy>sumit kumar</cp:lastModifiedBy>
  <cp:revision>2</cp:revision>
  <dcterms:created xsi:type="dcterms:W3CDTF">2025-03-18T17:32:00Z</dcterms:created>
  <dcterms:modified xsi:type="dcterms:W3CDTF">2025-03-18T17:32:00Z</dcterms:modified>
</cp:coreProperties>
</file>